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D25B93">
        <w:rPr>
          <w:rFonts w:ascii="Times New Roman" w:hAnsi="Times New Roman"/>
          <w:sz w:val="24"/>
          <w:szCs w:val="24"/>
        </w:rPr>
        <w:t xml:space="preserve">   </w:t>
      </w:r>
      <w:r w:rsidR="00254E78">
        <w:rPr>
          <w:rFonts w:ascii="Times New Roman" w:hAnsi="Times New Roman"/>
          <w:sz w:val="24"/>
          <w:szCs w:val="24"/>
        </w:rPr>
        <w:t xml:space="preserve">Приложение </w:t>
      </w:r>
      <w:r w:rsidR="00D25B93">
        <w:rPr>
          <w:rFonts w:ascii="Times New Roman" w:hAnsi="Times New Roman"/>
          <w:sz w:val="24"/>
          <w:szCs w:val="24"/>
        </w:rPr>
        <w:t xml:space="preserve">7 </w:t>
      </w:r>
      <w:r w:rsidR="00460467"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460467">
        <w:rPr>
          <w:rFonts w:ascii="Times New Roman" w:hAnsi="Times New Roman"/>
          <w:sz w:val="24"/>
          <w:szCs w:val="24"/>
        </w:rPr>
        <w:t xml:space="preserve"> от ___________202</w:t>
      </w:r>
      <w:r w:rsidR="00254E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254E78">
        <w:rPr>
          <w:rFonts w:ascii="Times New Roman" w:hAnsi="Times New Roman"/>
          <w:sz w:val="24"/>
          <w:szCs w:val="24"/>
        </w:rPr>
        <w:t xml:space="preserve">     Приложение </w:t>
      </w:r>
      <w:r w:rsidR="0018221D">
        <w:rPr>
          <w:rFonts w:ascii="Times New Roman" w:hAnsi="Times New Roman"/>
          <w:sz w:val="24"/>
          <w:szCs w:val="24"/>
        </w:rPr>
        <w:t>4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E922D5" w:rsidRPr="0021021D" w:rsidRDefault="00E922D5" w:rsidP="00E922D5">
      <w:pPr>
        <w:bidi/>
      </w:pPr>
    </w:p>
    <w:p w:rsidR="002B6F36" w:rsidRPr="00E922D5" w:rsidRDefault="002B6F36" w:rsidP="002B6F36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18221D" w:rsidP="00182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садоводческих и огородных хозяйств</w:t>
            </w:r>
            <w:r w:rsidR="009857A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СО</w:t>
            </w:r>
            <w:proofErr w:type="gramEnd"/>
            <w:r w:rsidR="00C715DA" w:rsidRPr="00C715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18221D" w:rsidRPr="0018221D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18221D" w:rsidRPr="0018221D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18221D" w:rsidRPr="0018221D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18221D" w:rsidRPr="0018221D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8221D" w:rsidRPr="0018221D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18221D" w:rsidRPr="0018221D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F13E4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28 25</w:t>
            </w:r>
            <w:r w:rsidR="00F94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F13E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886</w:t>
            </w: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6 44</w:t>
            </w:r>
            <w:r w:rsidR="00F94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18221D" w:rsidRPr="0018221D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22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914A3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Вид объекта реестра границ: Территориальная зона</w:t>
            </w:r>
          </w:p>
          <w:p w:rsidR="00FF2527" w:rsidRDefault="004914A3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Реестровый номер: 19:01-7.146</w:t>
            </w:r>
            <w:r w:rsidR="00FF2527" w:rsidRPr="00FF2527">
              <w:rPr>
                <w:rFonts w:ascii="Times New Roman" w:hAnsi="Times New Roman"/>
                <w:color w:val="00000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FF2527" w:rsidRPr="00FF2527">
              <w:rPr>
                <w:rFonts w:ascii="Times New Roman" w:hAnsi="Times New Roman"/>
                <w:color w:val="000000"/>
              </w:rPr>
              <w:br/>
              <w:t>Основной вид разрешенного использования:</w:t>
            </w:r>
          </w:p>
          <w:p w:rsid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Ведение огородничества (код 13.1), за исключением размещения хозяйственных построек</w:t>
            </w:r>
            <w:r w:rsidRPr="00FF2527">
              <w:rPr>
                <w:rFonts w:ascii="Times New Roman" w:hAnsi="Times New Roman"/>
                <w:color w:val="000000"/>
              </w:rPr>
              <w:br/>
              <w:t xml:space="preserve">Вспомогательные виды: </w:t>
            </w:r>
          </w:p>
          <w:p w:rsid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Звероводство (код 1.9) - осуществление хозяйственной деятельности, связанной с разведением в неволе кроликов, Птицеводство (код 1.10) - осуществление хозяйственной деятельности, связанной с содержанием и разведением домашних пород птиц, в том числе водоплавающих</w:t>
            </w:r>
            <w:r w:rsidRPr="00FF2527">
              <w:rPr>
                <w:rFonts w:ascii="Times New Roman" w:hAnsi="Times New Roman"/>
                <w:color w:val="000000"/>
              </w:rPr>
              <w:br/>
              <w:t>Предельные размеры участков:  максимальный = 400,00</w:t>
            </w:r>
            <w:r w:rsidRPr="00FF2527">
              <w:rPr>
                <w:rFonts w:ascii="Times New Roman" w:hAnsi="Times New Roman"/>
                <w:color w:val="000000"/>
              </w:rPr>
              <w:br/>
              <w:t>Основной вид разрешенного использования:</w:t>
            </w:r>
          </w:p>
          <w:p w:rsid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Ведение садоводства (код 13.2)</w:t>
            </w:r>
            <w:r w:rsidRPr="00FF2527">
              <w:rPr>
                <w:rFonts w:ascii="Times New Roman" w:hAnsi="Times New Roman"/>
                <w:color w:val="000000"/>
              </w:rPr>
              <w:br/>
              <w:t xml:space="preserve">Вспомогательные виды: </w:t>
            </w:r>
          </w:p>
          <w:p w:rsid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Звероводство (код 1.9) - осуществление хозяйственной деятельности, связанной с разведением в неволе кроликов, Птицеводство (код 1.10) - осуществление хозяйственной деятельности, связанной с содержанием и разведением домашних пород птиц, в том числе водоплавающих</w:t>
            </w:r>
            <w:r w:rsidRPr="00FF2527">
              <w:rPr>
                <w:rFonts w:ascii="Times New Roman" w:hAnsi="Times New Roman"/>
                <w:color w:val="000000"/>
              </w:rPr>
              <w:br/>
              <w:t xml:space="preserve">Основной вид разрешенного использования: </w:t>
            </w:r>
          </w:p>
          <w:p w:rsid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Земельные участки (территории) общего пользования (код 12.0)</w:t>
            </w:r>
            <w:r w:rsidRPr="00FF2527">
              <w:rPr>
                <w:rFonts w:ascii="Times New Roman" w:hAnsi="Times New Roman"/>
                <w:color w:val="000000"/>
              </w:rPr>
              <w:br/>
              <w:t xml:space="preserve">Основной вид разрешенного использования: </w:t>
            </w:r>
          </w:p>
          <w:p w:rsid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Предоставление коммунальных услуг (код 3.1.1), 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FF2527">
              <w:rPr>
                <w:rFonts w:ascii="Times New Roman" w:hAnsi="Times New Roman"/>
                <w:color w:val="000000"/>
              </w:rPr>
              <w:br/>
              <w:t xml:space="preserve">Основной вид разрешенного использования: </w:t>
            </w:r>
          </w:p>
          <w:p w:rsidR="00FF2527" w:rsidRPr="00FF2527" w:rsidRDefault="00FF2527" w:rsidP="00FF2527">
            <w:pPr>
              <w:autoSpaceDE w:val="0"/>
              <w:autoSpaceDN w:val="0"/>
              <w:adjustRightInd w:val="0"/>
              <w:ind w:left="28" w:right="28"/>
              <w:rPr>
                <w:rFonts w:ascii="Times New Roman" w:hAnsi="Times New Roman"/>
                <w:color w:val="000000"/>
              </w:rPr>
            </w:pPr>
            <w:r w:rsidRPr="00FF2527">
              <w:rPr>
                <w:rFonts w:ascii="Times New Roman" w:hAnsi="Times New Roman"/>
                <w:color w:val="000000"/>
              </w:rPr>
              <w:t>Обеспечение внутреннего правопорядка (код 8.3)</w:t>
            </w:r>
          </w:p>
          <w:p w:rsidR="0018221D" w:rsidRPr="0018221D" w:rsidRDefault="0018221D" w:rsidP="0018221D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922D5" w:rsidRPr="0021021D" w:rsidRDefault="00E922D5"/>
    <w:sectPr w:rsidR="00E922D5" w:rsidRPr="0021021D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A1AD0"/>
    <w:rsid w:val="000D2BEA"/>
    <w:rsid w:val="000F0B9E"/>
    <w:rsid w:val="00154CD2"/>
    <w:rsid w:val="0018221D"/>
    <w:rsid w:val="00187651"/>
    <w:rsid w:val="001F13E4"/>
    <w:rsid w:val="0021021D"/>
    <w:rsid w:val="00245514"/>
    <w:rsid w:val="00254E78"/>
    <w:rsid w:val="002741E9"/>
    <w:rsid w:val="0028649D"/>
    <w:rsid w:val="0028675A"/>
    <w:rsid w:val="002B6F36"/>
    <w:rsid w:val="00343F21"/>
    <w:rsid w:val="00346BA0"/>
    <w:rsid w:val="00390F13"/>
    <w:rsid w:val="00416C35"/>
    <w:rsid w:val="0042010E"/>
    <w:rsid w:val="00460467"/>
    <w:rsid w:val="00461CF9"/>
    <w:rsid w:val="004739D9"/>
    <w:rsid w:val="004914A3"/>
    <w:rsid w:val="004A6CE8"/>
    <w:rsid w:val="0052546F"/>
    <w:rsid w:val="005F4F2B"/>
    <w:rsid w:val="00625083"/>
    <w:rsid w:val="0066141E"/>
    <w:rsid w:val="006657B4"/>
    <w:rsid w:val="006D3E05"/>
    <w:rsid w:val="00763D2B"/>
    <w:rsid w:val="00850E8E"/>
    <w:rsid w:val="009857A3"/>
    <w:rsid w:val="00A60F52"/>
    <w:rsid w:val="00A71028"/>
    <w:rsid w:val="00B6452A"/>
    <w:rsid w:val="00BC6FAD"/>
    <w:rsid w:val="00C34BAB"/>
    <w:rsid w:val="00C5020A"/>
    <w:rsid w:val="00C53BC4"/>
    <w:rsid w:val="00C715DA"/>
    <w:rsid w:val="00CA42B5"/>
    <w:rsid w:val="00D00CEB"/>
    <w:rsid w:val="00D25B93"/>
    <w:rsid w:val="00DB1DE2"/>
    <w:rsid w:val="00DF61F6"/>
    <w:rsid w:val="00E21D47"/>
    <w:rsid w:val="00E916E8"/>
    <w:rsid w:val="00E922D5"/>
    <w:rsid w:val="00EF13EB"/>
    <w:rsid w:val="00F36395"/>
    <w:rsid w:val="00F94CC9"/>
    <w:rsid w:val="00FF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MarinaChu</cp:lastModifiedBy>
  <cp:revision>26</cp:revision>
  <dcterms:created xsi:type="dcterms:W3CDTF">2022-01-27T02:16:00Z</dcterms:created>
  <dcterms:modified xsi:type="dcterms:W3CDTF">2025-01-22T02:47:00Z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